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96" w:rsidRDefault="00B02296">
      <w:pPr>
        <w:spacing w:line="800" w:lineRule="exact"/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B02296" w:rsidRDefault="00B02296">
      <w:pPr>
        <w:spacing w:line="8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2021年度首都学雷锋应急志愿服务</w:t>
      </w:r>
    </w:p>
    <w:p w:rsidR="00B02296" w:rsidRDefault="00B02296">
      <w:pPr>
        <w:spacing w:line="8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“四个10”名单</w:t>
      </w:r>
    </w:p>
    <w:p w:rsidR="00B02296" w:rsidRDefault="00B02296">
      <w:pPr>
        <w:spacing w:line="560" w:lineRule="exact"/>
        <w:ind w:firstLineChars="200" w:firstLine="420"/>
        <w:rPr>
          <w:rFonts w:hAnsi="华文中宋" w:hint="eastAsia"/>
          <w:szCs w:val="32"/>
        </w:rPr>
      </w:pPr>
    </w:p>
    <w:p w:rsidR="00B02296" w:rsidRDefault="00B02296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一、最美应急志愿者（10人）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张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海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北京市应急志愿服务总队宣教支队</w:t>
      </w:r>
    </w:p>
    <w:p w:rsidR="00B02296" w:rsidRDefault="00B02296">
      <w:pPr>
        <w:widowControl/>
        <w:spacing w:line="560" w:lineRule="exact"/>
        <w:ind w:firstLineChars="200" w:firstLine="640"/>
        <w:textAlignment w:val="center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何忠杰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白金十分钟全国自救互救志愿服务联盟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赵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伟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雷霆应急救援服务队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余长安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北京市红十字军红救援队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何丽媛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北京志愿应急救援队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EVRT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刘晓宇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北京红箭应急救援促进中心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王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敏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北京公羊社会工作发展中心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郭志军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北京市石景山区红十字蓝天救援队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王海欧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盟欣汇医疗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急救大队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李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峰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北京绿舟应急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救援促进中心</w:t>
      </w:r>
    </w:p>
    <w:p w:rsidR="00B02296" w:rsidRDefault="00B02296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二、最佳应急志愿服务组织（10个）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北京公羊社会工作发展中心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北京市应急救援协会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北京绿舟应急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救援促进中心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北京志援应急救援促进中心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北京红箭应急救援促进中心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北京志愿应急救援队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</w:t>
      </w: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大兴区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蓝天救援队</w:t>
      </w:r>
    </w:p>
    <w:p w:rsidR="00B02296" w:rsidRDefault="00B02296">
      <w:pPr>
        <w:spacing w:line="560" w:lineRule="exact"/>
        <w:ind w:firstLineChars="200" w:firstLine="640"/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lastRenderedPageBreak/>
        <w:t>北京市</w:t>
      </w:r>
      <w:proofErr w:type="gramStart"/>
      <w:r>
        <w:rPr>
          <w:rFonts w:hAnsi="宋体" w:cs="宋体" w:hint="eastAsia"/>
          <w:kern w:val="0"/>
          <w:sz w:val="32"/>
          <w:szCs w:val="32"/>
        </w:rPr>
        <w:t>平谷区</w:t>
      </w:r>
      <w:proofErr w:type="gramEnd"/>
      <w:r>
        <w:rPr>
          <w:rFonts w:hAnsi="宋体" w:cs="宋体" w:hint="eastAsia"/>
          <w:kern w:val="0"/>
          <w:sz w:val="32"/>
          <w:szCs w:val="32"/>
        </w:rPr>
        <w:t>蓝天救援队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北京市红十字军红救援队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白金十分钟全国自救互救志愿服务联盟</w:t>
      </w:r>
    </w:p>
    <w:p w:rsidR="00B02296" w:rsidRDefault="00B02296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三、最佳应急志愿服务项目（10个）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“救在身边，益起回家”失</w:t>
      </w: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智老人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走失搜救服务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北京市志援应急服务总队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“应急志愿服务社区行”科普宣教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北京市应急志愿服务总队宣教支队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“你我同行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共建特种设备安全”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北京丰之翼特种设备安全志愿服务队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北京市“应急志愿服务在行动”系列活动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北京市应急志愿服务总队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“健康益家”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-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家庭应急医疗及用药安全培训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北京市西城区众</w:t>
      </w: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诚聚力社会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防灾减灾服务中心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北京市消防安全普及活动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北京市消防志愿者服务总队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“固网空天”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-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网络空间安全宣讲团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北京航空航天大学网络空间安全学院志愿服务队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“疫情防控，志愿有我”疫情期间常态化志愿服务项目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雷霆应急救援服务队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东花市街道“家园卫士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”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志愿服务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东城区东花市街道青年志愿者服务队</w:t>
      </w:r>
    </w:p>
    <w:p w:rsidR="00B02296" w:rsidRDefault="00B02296">
      <w:pPr>
        <w:widowControl/>
        <w:spacing w:line="560" w:lineRule="exact"/>
        <w:ind w:firstLineChars="200" w:firstLine="640"/>
        <w:textAlignment w:val="center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北京市红十字志愿者公共空间应急救护宣教活动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北京市蒲公英红十字志愿服务队</w:t>
      </w:r>
    </w:p>
    <w:p w:rsidR="00B02296" w:rsidRDefault="00B02296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四、最美应急志愿服务社区（10个）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东城区崇外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街道崇文门西大街社区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西城区金融街</w:t>
      </w: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街道丰汇园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社区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朝阳区团结湖街道</w:t>
      </w: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中路北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社区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海淀区学院路街道石油大院社区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石景山区八角街道八角南路社区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房山区长阳镇嘉</w:t>
      </w: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州水郡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北区社区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大兴区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天宫院街道</w:t>
      </w: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融汇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社区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通州区梨园镇</w:t>
      </w: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群芳园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社区</w:t>
      </w:r>
    </w:p>
    <w:p w:rsidR="00B02296" w:rsidRDefault="00B02296">
      <w:pPr>
        <w:spacing w:line="560" w:lineRule="exact"/>
        <w:ind w:firstLineChars="200" w:firstLine="640"/>
        <w:rPr>
          <w:rFonts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顺义</w:t>
      </w: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区旺泉街道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前进花园社区</w:t>
      </w:r>
    </w:p>
    <w:p w:rsidR="00B02296" w:rsidRDefault="00B02296">
      <w:pPr>
        <w:spacing w:line="560" w:lineRule="exact"/>
        <w:ind w:firstLineChars="200" w:firstLine="640"/>
        <w:rPr>
          <w:rFonts w:hAnsi="华文中宋" w:hint="eastAsia"/>
          <w:sz w:val="32"/>
          <w:szCs w:val="32"/>
        </w:rPr>
      </w:pPr>
      <w:proofErr w:type="gramStart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昌平区天通苑</w:t>
      </w:r>
      <w:proofErr w:type="gramEnd"/>
      <w:r>
        <w:rPr>
          <w:rFonts w:hAnsi="宋体" w:cs="仿宋_GB2312" w:hint="eastAsia"/>
          <w:color w:val="000000"/>
          <w:kern w:val="0"/>
          <w:sz w:val="32"/>
          <w:szCs w:val="32"/>
          <w:lang/>
        </w:rPr>
        <w:t>南街道正辰社区</w:t>
      </w:r>
    </w:p>
    <w:p w:rsidR="00B02296" w:rsidRDefault="00B02296"/>
    <w:p w:rsidR="00F6140A" w:rsidRPr="00B02296" w:rsidRDefault="00F6140A"/>
    <w:sectPr w:rsidR="00F6140A" w:rsidRPr="00B02296" w:rsidSect="00C9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D2" w:rsidRDefault="008715D2" w:rsidP="00B02296">
      <w:r>
        <w:separator/>
      </w:r>
    </w:p>
  </w:endnote>
  <w:endnote w:type="continuationSeparator" w:id="0">
    <w:p w:rsidR="008715D2" w:rsidRDefault="008715D2" w:rsidP="00B0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D2" w:rsidRDefault="008715D2" w:rsidP="00B02296">
      <w:r>
        <w:separator/>
      </w:r>
    </w:p>
  </w:footnote>
  <w:footnote w:type="continuationSeparator" w:id="0">
    <w:p w:rsidR="008715D2" w:rsidRDefault="008715D2" w:rsidP="00B02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296"/>
    <w:rsid w:val="00001729"/>
    <w:rsid w:val="0001664A"/>
    <w:rsid w:val="00022B9E"/>
    <w:rsid w:val="000303A8"/>
    <w:rsid w:val="0006250C"/>
    <w:rsid w:val="000678E9"/>
    <w:rsid w:val="00073BC0"/>
    <w:rsid w:val="000B1EC7"/>
    <w:rsid w:val="000D0555"/>
    <w:rsid w:val="0010007A"/>
    <w:rsid w:val="0010185F"/>
    <w:rsid w:val="00104F3F"/>
    <w:rsid w:val="00106167"/>
    <w:rsid w:val="00114602"/>
    <w:rsid w:val="00141985"/>
    <w:rsid w:val="00143FEE"/>
    <w:rsid w:val="001B00C2"/>
    <w:rsid w:val="001B0AB2"/>
    <w:rsid w:val="001B2BA5"/>
    <w:rsid w:val="001B5087"/>
    <w:rsid w:val="001E0132"/>
    <w:rsid w:val="00232E36"/>
    <w:rsid w:val="00234BFB"/>
    <w:rsid w:val="002515F5"/>
    <w:rsid w:val="0025738A"/>
    <w:rsid w:val="00270E82"/>
    <w:rsid w:val="002C2E3D"/>
    <w:rsid w:val="003057A7"/>
    <w:rsid w:val="00316359"/>
    <w:rsid w:val="0033534D"/>
    <w:rsid w:val="00337653"/>
    <w:rsid w:val="00341A84"/>
    <w:rsid w:val="00346C5D"/>
    <w:rsid w:val="00350427"/>
    <w:rsid w:val="00350924"/>
    <w:rsid w:val="0038693E"/>
    <w:rsid w:val="003A0BA7"/>
    <w:rsid w:val="003A71C4"/>
    <w:rsid w:val="003C111C"/>
    <w:rsid w:val="003C1939"/>
    <w:rsid w:val="003D426E"/>
    <w:rsid w:val="003D43C4"/>
    <w:rsid w:val="003E2C5D"/>
    <w:rsid w:val="00402D22"/>
    <w:rsid w:val="004036AC"/>
    <w:rsid w:val="00410FD7"/>
    <w:rsid w:val="004164AE"/>
    <w:rsid w:val="00423A43"/>
    <w:rsid w:val="00430633"/>
    <w:rsid w:val="00445957"/>
    <w:rsid w:val="0044608A"/>
    <w:rsid w:val="004500E4"/>
    <w:rsid w:val="00493306"/>
    <w:rsid w:val="004972E6"/>
    <w:rsid w:val="004B7050"/>
    <w:rsid w:val="004C58AF"/>
    <w:rsid w:val="004D5A97"/>
    <w:rsid w:val="005223FE"/>
    <w:rsid w:val="00545AEA"/>
    <w:rsid w:val="00565BBD"/>
    <w:rsid w:val="00592549"/>
    <w:rsid w:val="005946C4"/>
    <w:rsid w:val="005F6B6A"/>
    <w:rsid w:val="006205B5"/>
    <w:rsid w:val="00627A79"/>
    <w:rsid w:val="0063045B"/>
    <w:rsid w:val="006338F5"/>
    <w:rsid w:val="00637E0A"/>
    <w:rsid w:val="006476F2"/>
    <w:rsid w:val="00657261"/>
    <w:rsid w:val="00657C09"/>
    <w:rsid w:val="006614FE"/>
    <w:rsid w:val="0066160A"/>
    <w:rsid w:val="00670AAE"/>
    <w:rsid w:val="00685B11"/>
    <w:rsid w:val="0069245C"/>
    <w:rsid w:val="00692B21"/>
    <w:rsid w:val="006A0E6E"/>
    <w:rsid w:val="0070757E"/>
    <w:rsid w:val="0071275E"/>
    <w:rsid w:val="00720C89"/>
    <w:rsid w:val="00733515"/>
    <w:rsid w:val="0073384B"/>
    <w:rsid w:val="00783477"/>
    <w:rsid w:val="00795572"/>
    <w:rsid w:val="007C2971"/>
    <w:rsid w:val="007D5A2B"/>
    <w:rsid w:val="007F7A9F"/>
    <w:rsid w:val="00800017"/>
    <w:rsid w:val="00822731"/>
    <w:rsid w:val="008256BF"/>
    <w:rsid w:val="008276B7"/>
    <w:rsid w:val="00836149"/>
    <w:rsid w:val="00837571"/>
    <w:rsid w:val="00842E2A"/>
    <w:rsid w:val="008601CE"/>
    <w:rsid w:val="00862ED0"/>
    <w:rsid w:val="008715D2"/>
    <w:rsid w:val="00876A9A"/>
    <w:rsid w:val="008A16F0"/>
    <w:rsid w:val="008A65E4"/>
    <w:rsid w:val="008A7405"/>
    <w:rsid w:val="008A7C89"/>
    <w:rsid w:val="008C4C61"/>
    <w:rsid w:val="008E3F23"/>
    <w:rsid w:val="008F078D"/>
    <w:rsid w:val="008F67C0"/>
    <w:rsid w:val="008F6CC8"/>
    <w:rsid w:val="0094774E"/>
    <w:rsid w:val="00970B55"/>
    <w:rsid w:val="00977865"/>
    <w:rsid w:val="009826B0"/>
    <w:rsid w:val="009A2A69"/>
    <w:rsid w:val="009A2DFC"/>
    <w:rsid w:val="009D1FC5"/>
    <w:rsid w:val="009E2E08"/>
    <w:rsid w:val="009E2F25"/>
    <w:rsid w:val="009E531D"/>
    <w:rsid w:val="009F60A0"/>
    <w:rsid w:val="00A04EB0"/>
    <w:rsid w:val="00A52A84"/>
    <w:rsid w:val="00A54926"/>
    <w:rsid w:val="00A65853"/>
    <w:rsid w:val="00A730C2"/>
    <w:rsid w:val="00A82080"/>
    <w:rsid w:val="00AD3104"/>
    <w:rsid w:val="00AF0B82"/>
    <w:rsid w:val="00AF2221"/>
    <w:rsid w:val="00B02296"/>
    <w:rsid w:val="00B73019"/>
    <w:rsid w:val="00B749DA"/>
    <w:rsid w:val="00B76886"/>
    <w:rsid w:val="00B942BF"/>
    <w:rsid w:val="00B962E3"/>
    <w:rsid w:val="00BB49FA"/>
    <w:rsid w:val="00BB6101"/>
    <w:rsid w:val="00BC29AD"/>
    <w:rsid w:val="00BC2BA9"/>
    <w:rsid w:val="00BD2181"/>
    <w:rsid w:val="00BF1D85"/>
    <w:rsid w:val="00BF23D1"/>
    <w:rsid w:val="00BF40D1"/>
    <w:rsid w:val="00C014ED"/>
    <w:rsid w:val="00C30977"/>
    <w:rsid w:val="00C72D1C"/>
    <w:rsid w:val="00C737C3"/>
    <w:rsid w:val="00C7641B"/>
    <w:rsid w:val="00C979C7"/>
    <w:rsid w:val="00CB5430"/>
    <w:rsid w:val="00CD077C"/>
    <w:rsid w:val="00CD6487"/>
    <w:rsid w:val="00D0198F"/>
    <w:rsid w:val="00D06F12"/>
    <w:rsid w:val="00D10DD4"/>
    <w:rsid w:val="00D32B57"/>
    <w:rsid w:val="00D433E6"/>
    <w:rsid w:val="00D46EF9"/>
    <w:rsid w:val="00D47111"/>
    <w:rsid w:val="00D61EED"/>
    <w:rsid w:val="00D705AC"/>
    <w:rsid w:val="00D73B69"/>
    <w:rsid w:val="00D76B56"/>
    <w:rsid w:val="00D8590D"/>
    <w:rsid w:val="00D91FE3"/>
    <w:rsid w:val="00D920FB"/>
    <w:rsid w:val="00DB40E6"/>
    <w:rsid w:val="00DC3B4A"/>
    <w:rsid w:val="00E0064C"/>
    <w:rsid w:val="00E01103"/>
    <w:rsid w:val="00E14F85"/>
    <w:rsid w:val="00E15F7F"/>
    <w:rsid w:val="00E20CA3"/>
    <w:rsid w:val="00E235C3"/>
    <w:rsid w:val="00E24E68"/>
    <w:rsid w:val="00E450A4"/>
    <w:rsid w:val="00E465DA"/>
    <w:rsid w:val="00E46E5F"/>
    <w:rsid w:val="00E542BF"/>
    <w:rsid w:val="00E610DD"/>
    <w:rsid w:val="00E931B9"/>
    <w:rsid w:val="00EB25E2"/>
    <w:rsid w:val="00EB2995"/>
    <w:rsid w:val="00EC4485"/>
    <w:rsid w:val="00ED2A17"/>
    <w:rsid w:val="00ED51A6"/>
    <w:rsid w:val="00EE2C77"/>
    <w:rsid w:val="00EF23F5"/>
    <w:rsid w:val="00EF2A5D"/>
    <w:rsid w:val="00F03C37"/>
    <w:rsid w:val="00F05443"/>
    <w:rsid w:val="00F40942"/>
    <w:rsid w:val="00F45340"/>
    <w:rsid w:val="00F6140A"/>
    <w:rsid w:val="00F61C68"/>
    <w:rsid w:val="00F879F3"/>
    <w:rsid w:val="00FA14F0"/>
    <w:rsid w:val="00FA450E"/>
    <w:rsid w:val="00FB3A04"/>
    <w:rsid w:val="00FE1C5B"/>
    <w:rsid w:val="00FF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2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296"/>
    <w:rPr>
      <w:sz w:val="18"/>
      <w:szCs w:val="18"/>
    </w:rPr>
  </w:style>
  <w:style w:type="paragraph" w:customStyle="1" w:styleId="a5">
    <w:name w:val="[基本段落]"/>
    <w:basedOn w:val="a"/>
    <w:uiPriority w:val="99"/>
    <w:qFormat/>
    <w:rsid w:val="00B0229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Calibri" w:cs="宋体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141</Words>
  <Characters>806</Characters>
  <Application>Microsoft Office Word</Application>
  <DocSecurity>0</DocSecurity>
  <Lines>6</Lines>
  <Paragraphs>1</Paragraphs>
  <ScaleCrop>false</ScaleCrop>
  <Company>北京市安全生产监督管理局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陈立锋</dc:creator>
  <cp:lastModifiedBy>陈立锋</cp:lastModifiedBy>
  <cp:revision>2</cp:revision>
  <dcterms:created xsi:type="dcterms:W3CDTF">2021-11-10T07:33:00Z</dcterms:created>
  <dcterms:modified xsi:type="dcterms:W3CDTF">2021-11-10T07:33:00Z</dcterms:modified>
</cp:coreProperties>
</file>