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auto"/>
          <w:spacing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宋体"/>
          <w:bCs/>
          <w:color w:val="auto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宋体"/>
          <w:bCs/>
          <w:color w:val="auto"/>
          <w:spacing w:val="0"/>
          <w:sz w:val="44"/>
          <w:szCs w:val="44"/>
        </w:rPr>
        <w:t>年北京市安全宣传“五进”</w:t>
      </w:r>
      <w:r>
        <w:rPr>
          <w:rFonts w:hint="eastAsia" w:ascii="方正小标宋简体" w:hAnsi="华文中宋" w:eastAsia="方正小标宋简体" w:cs="宋体"/>
          <w:bCs/>
          <w:color w:val="auto"/>
          <w:spacing w:val="0"/>
          <w:sz w:val="44"/>
          <w:szCs w:val="44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 w:cs="宋体"/>
          <w:bCs/>
          <w:color w:val="auto"/>
          <w:spacing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auto"/>
          <w:spacing w:val="0"/>
          <w:sz w:val="44"/>
          <w:szCs w:val="44"/>
        </w:rPr>
        <w:t>联络员名单</w:t>
      </w:r>
    </w:p>
    <w:bookmarkEnd w:id="0"/>
    <w:p>
      <w:pPr>
        <w:spacing w:line="240" w:lineRule="exact"/>
        <w:jc w:val="center"/>
        <w:rPr>
          <w:rFonts w:ascii="仿宋_GB2312" w:hAnsi="黑体" w:eastAsia="仿宋_GB2312"/>
          <w:color w:val="auto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3119"/>
        <w:gridCol w:w="1984"/>
        <w:gridCol w:w="2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7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部门名称</w:t>
            </w:r>
          </w:p>
        </w:tc>
        <w:tc>
          <w:tcPr>
            <w:tcW w:w="7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办公电话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微信号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传真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76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仿宋_GB2312" w:cs="宋体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32"/>
                <w:szCs w:val="32"/>
              </w:rPr>
              <w:t>通信地址</w:t>
            </w:r>
          </w:p>
        </w:tc>
        <w:tc>
          <w:tcPr>
            <w:tcW w:w="76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auto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480" w:firstLineChars="150"/>
        <w:rPr>
          <w:rFonts w:ascii="仿宋_GB2312" w:hAnsi="黑体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3686"/>
    <w:rsid w:val="029B4EA3"/>
    <w:rsid w:val="02E17BA6"/>
    <w:rsid w:val="043001BF"/>
    <w:rsid w:val="0526479D"/>
    <w:rsid w:val="07AE044B"/>
    <w:rsid w:val="07DB5C4F"/>
    <w:rsid w:val="0A6B57E9"/>
    <w:rsid w:val="0DDD293E"/>
    <w:rsid w:val="0E2029DC"/>
    <w:rsid w:val="0EDC13F4"/>
    <w:rsid w:val="0EED594C"/>
    <w:rsid w:val="108779C1"/>
    <w:rsid w:val="10D305B5"/>
    <w:rsid w:val="111B108F"/>
    <w:rsid w:val="14F45294"/>
    <w:rsid w:val="1912308D"/>
    <w:rsid w:val="1E2D38D4"/>
    <w:rsid w:val="203D5A4A"/>
    <w:rsid w:val="21814B6F"/>
    <w:rsid w:val="22317399"/>
    <w:rsid w:val="22417137"/>
    <w:rsid w:val="234367B8"/>
    <w:rsid w:val="27BD6D49"/>
    <w:rsid w:val="2853711A"/>
    <w:rsid w:val="29D20F4C"/>
    <w:rsid w:val="2ED15906"/>
    <w:rsid w:val="2FF93B09"/>
    <w:rsid w:val="30757186"/>
    <w:rsid w:val="31036FDD"/>
    <w:rsid w:val="31517666"/>
    <w:rsid w:val="34832C77"/>
    <w:rsid w:val="39276908"/>
    <w:rsid w:val="39E61B73"/>
    <w:rsid w:val="3BA56E3B"/>
    <w:rsid w:val="4268233F"/>
    <w:rsid w:val="449D7AAA"/>
    <w:rsid w:val="467212F8"/>
    <w:rsid w:val="48AF1CFA"/>
    <w:rsid w:val="49DC0DDB"/>
    <w:rsid w:val="4D5C70EF"/>
    <w:rsid w:val="50A33B5D"/>
    <w:rsid w:val="535E371A"/>
    <w:rsid w:val="57B829F9"/>
    <w:rsid w:val="5D102D3D"/>
    <w:rsid w:val="609856F8"/>
    <w:rsid w:val="614E389E"/>
    <w:rsid w:val="62C55597"/>
    <w:rsid w:val="648A5B7F"/>
    <w:rsid w:val="67377FE3"/>
    <w:rsid w:val="6891703C"/>
    <w:rsid w:val="69C46290"/>
    <w:rsid w:val="6B5F4F9A"/>
    <w:rsid w:val="75630FDF"/>
    <w:rsid w:val="7A11763C"/>
    <w:rsid w:val="7A822BC6"/>
    <w:rsid w:val="7C1B0B4B"/>
    <w:rsid w:val="7F95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2021-12-08T09:37:00Z</dcterms:created>
  <dc:creator>zhl</dc:creator>
  <cp:lastModifiedBy>zhl</cp:lastModifiedBy>
  <dcterms:modified xsi:type="dcterms:W3CDTF">2022-04-24T08:06:57Z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6CA9ABDD98944DEE8B1503A19102C375</vt:lpwstr>
  </property>
</Properties>
</file>