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right="7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安全生产标准化评审员登记表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line="300" w:lineRule="exact"/>
        <w:ind w:right="482" w:firstLine="5880" w:firstLineChars="245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4"/>
        </w:rPr>
        <w:t xml:space="preserve">     〔   〕   号</w:t>
      </w: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80"/>
        <w:gridCol w:w="900"/>
        <w:gridCol w:w="1131"/>
        <w:gridCol w:w="1425"/>
        <w:gridCol w:w="883"/>
        <w:gridCol w:w="557"/>
        <w:gridCol w:w="54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工作单位及部门</w:t>
            </w:r>
          </w:p>
        </w:tc>
        <w:tc>
          <w:tcPr>
            <w:tcW w:w="4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职业证书编号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诺</w:t>
            </w:r>
          </w:p>
        </w:tc>
        <w:tc>
          <w:tcPr>
            <w:tcW w:w="7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本人保证以上所填各项内容的真实性。在标准化评审工作中，将自觉遵守有关规定，并对所作出评审结论产生的法律后果负责。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570" w:firstLineChars="1700"/>
              <w:jc w:val="left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570" w:firstLineChars="17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570" w:firstLineChars="17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19" w:firstLineChars="3057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19" w:firstLineChars="3057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19" w:firstLineChars="30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评审组织单位意见：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19" w:firstLineChars="3057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19" w:firstLineChars="30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3142153"/>
    <w:rsid w:val="0AC45120"/>
    <w:rsid w:val="0E7E618B"/>
    <w:rsid w:val="0EC04AB0"/>
    <w:rsid w:val="14360CAF"/>
    <w:rsid w:val="15E90D51"/>
    <w:rsid w:val="34B60F77"/>
    <w:rsid w:val="3BEFD837"/>
    <w:rsid w:val="3DA446C5"/>
    <w:rsid w:val="44914D25"/>
    <w:rsid w:val="507F0B0B"/>
    <w:rsid w:val="5BD35FCC"/>
    <w:rsid w:val="67E15D3B"/>
    <w:rsid w:val="68B846F5"/>
    <w:rsid w:val="71787366"/>
    <w:rsid w:val="78986B6A"/>
    <w:rsid w:val="7D7966CB"/>
    <w:rsid w:val="7F9FE723"/>
    <w:rsid w:val="7FEAAE47"/>
    <w:rsid w:val="8DEFE8C2"/>
    <w:rsid w:val="BEAF0437"/>
    <w:rsid w:val="BFDD9B55"/>
    <w:rsid w:val="DD7FDB5F"/>
    <w:rsid w:val="DFF3BCFC"/>
    <w:rsid w:val="DFF3C061"/>
    <w:rsid w:val="F239A787"/>
    <w:rsid w:val="F7790761"/>
    <w:rsid w:val="FAE26A2E"/>
    <w:rsid w:val="FBDE62C7"/>
    <w:rsid w:val="FFFB5BB4"/>
    <w:rsid w:val="FF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2140</Words>
  <Characters>2221</Characters>
  <Lines>0</Lines>
  <Paragraphs>0</Paragraphs>
  <TotalTime>24</TotalTime>
  <ScaleCrop>false</ScaleCrop>
  <LinksUpToDate>false</LinksUpToDate>
  <CharactersWithSpaces>2462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2022-10-18T10:43:00Z</dcterms:created>
  <dc:creator>Zhang</dc:creator>
  <cp:lastModifiedBy>鹏鹏同学</cp:lastModifiedBy>
  <cp:lastPrinted>2022-11-03T09:55:00Z</cp:lastPrinted>
  <dcterms:modified xsi:type="dcterms:W3CDTF">2022-11-03T10:10:28Z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FB85576B3B58435593928FFCCD59D41C</vt:lpwstr>
  </property>
</Properties>
</file>